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BD" w:rsidRDefault="001F3435" w:rsidP="0016693B">
      <w:pPr>
        <w:keepNext/>
        <w:outlineLvl w:val="2"/>
        <w:rPr>
          <w:rFonts w:ascii="Century Gothic" w:hAnsi="Century Gothic" w:cs="Arial"/>
          <w:color w:val="AB035C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rightMargin">
                  <wp:posOffset>-2636520</wp:posOffset>
                </wp:positionH>
                <wp:positionV relativeFrom="paragraph">
                  <wp:posOffset>6111240</wp:posOffset>
                </wp:positionV>
                <wp:extent cx="2968625" cy="1219200"/>
                <wp:effectExtent l="0" t="0" r="222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AC035C"/>
                          </a:solidFill>
                        </a:ln>
                      </wps:spPr>
                      <wps:txbx>
                        <w:txbxContent>
                          <w:p w:rsidR="00693BFB" w:rsidRPr="00BA6F8B" w:rsidRDefault="00693BFB" w:rsidP="00693BFB">
                            <w:pPr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</w:pPr>
                            <w:r w:rsidRPr="00BA6F8B"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  <w:t>Donate</w:t>
                            </w:r>
                          </w:p>
                          <w:p w:rsidR="00A273DB" w:rsidRPr="007E6141" w:rsidRDefault="00A273DB" w:rsidP="00693BFB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693BFB" w:rsidRPr="007E6141" w:rsidRDefault="00346022" w:rsidP="00693BF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709110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  <w:r w:rsidR="008D33F3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Pass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a collection plate on Pink Sunday </w:t>
                            </w:r>
                            <w:r w:rsidR="008D33F3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for donations 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to Komen Charlotte.</w:t>
                            </w:r>
                          </w:p>
                          <w:p w:rsidR="00693BFB" w:rsidRPr="007E6141" w:rsidRDefault="00693B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7.6pt;margin-top:481.2pt;width:233.7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" fillcolor="white [3201]" strokecolor="#ac035c" strokeweight=".5pt">
                <v:textbox>
                  <w:txbxContent>
                    <w:p w:rsidR="00693BFB" w:rsidRPr="00BA6F8B" w:rsidRDefault="00693BFB" w:rsidP="00693BFB">
                      <w:pPr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</w:pPr>
                      <w:r w:rsidRPr="00BA6F8B"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  <w:t>Donate</w:t>
                      </w:r>
                    </w:p>
                    <w:p w:rsidR="00A273DB" w:rsidRPr="007E6141" w:rsidRDefault="00A273DB" w:rsidP="00693BFB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693BFB" w:rsidRPr="007E6141" w:rsidRDefault="00A068EE" w:rsidP="00693BF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709110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</w:r>
                      <w:r w:rsidR="008D33F3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Pass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a collection plate on Pink Sunday </w:t>
                      </w:r>
                      <w:r w:rsidR="008D33F3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for donations 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to Komen Charlotte.</w:t>
                      </w:r>
                    </w:p>
                    <w:p w:rsidR="00693BFB" w:rsidRPr="007E6141" w:rsidRDefault="00693B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6096000</wp:posOffset>
                </wp:positionV>
                <wp:extent cx="3289300" cy="1234440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AC035C"/>
                          </a:solidFill>
                        </a:ln>
                      </wps:spPr>
                      <wps:txbx>
                        <w:txbxContent>
                          <w:p w:rsidR="00693BFB" w:rsidRPr="00BA6F8B" w:rsidRDefault="00693BFB" w:rsidP="00693BFB">
                            <w:pPr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</w:pPr>
                            <w:r w:rsidRPr="00BA6F8B"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  <w:t xml:space="preserve">Prayer </w:t>
                            </w:r>
                          </w:p>
                          <w:p w:rsidR="00A273DB" w:rsidRPr="007E6141" w:rsidRDefault="00A273DB" w:rsidP="00693BFB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693BFB" w:rsidRPr="007E6141" w:rsidRDefault="00346022" w:rsidP="00693BF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235710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>Conduct a candlelight prayer service.</w:t>
                            </w:r>
                          </w:p>
                          <w:p w:rsidR="00693BFB" w:rsidRPr="007E6141" w:rsidRDefault="00346022" w:rsidP="00693BF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707928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 xml:space="preserve">Invite a church leader or member from the congregation to pray for survivors and co-survivors. </w:t>
                            </w:r>
                          </w:p>
                          <w:p w:rsidR="00693BFB" w:rsidRDefault="0069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2" o:spid="_x0000_s1027" type="#_x0000_t202" style="position:absolute;margin-left:-10.8pt;margin-top:480pt;width:259pt;height:97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" fillcolor="white [3201]" strokecolor="#ac035c" strokeweight=".5pt">
                <v:textbox>
                  <w:txbxContent>
                    <w:p w:rsidR="00693BFB" w:rsidRPr="00BA6F8B" w:rsidRDefault="00693BFB" w:rsidP="00693BFB">
                      <w:pPr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</w:pPr>
                      <w:r w:rsidRPr="00BA6F8B"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  <w:t xml:space="preserve">Prayer </w:t>
                      </w:r>
                    </w:p>
                    <w:p w:rsidR="00A273DB" w:rsidRPr="007E6141" w:rsidRDefault="00A273DB" w:rsidP="00693BFB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693BFB" w:rsidRPr="007E6141" w:rsidRDefault="00B433DC" w:rsidP="00693BF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235710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>Conduct a candlelight prayer service.</w:t>
                      </w:r>
                    </w:p>
                    <w:p w:rsidR="00693BFB" w:rsidRPr="007E6141" w:rsidRDefault="00B433DC" w:rsidP="00693BF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707928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 xml:space="preserve">Invite a church leader or member from the congregation to pray for survivors and co-survivors. </w:t>
                      </w:r>
                    </w:p>
                    <w:p w:rsidR="00693BFB" w:rsidRDefault="00693B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1645920</wp:posOffset>
                </wp:positionV>
                <wp:extent cx="3013710" cy="28956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AC035C"/>
                          </a:solidFill>
                        </a:ln>
                      </wps:spPr>
                      <wps:txbx>
                        <w:txbxContent>
                          <w:p w:rsidR="00693BFB" w:rsidRPr="00BA6F8B" w:rsidRDefault="00693BFB" w:rsidP="00693BFB">
                            <w:pPr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</w:pPr>
                            <w:r w:rsidRPr="00BA6F8B"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  <w:t xml:space="preserve">Educate </w:t>
                            </w:r>
                          </w:p>
                          <w:p w:rsidR="00A273DB" w:rsidRPr="007E6141" w:rsidRDefault="00A273DB" w:rsidP="00693BFB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693BFB" w:rsidRPr="007E6141" w:rsidRDefault="00346022" w:rsidP="007E6141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515277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>S</w:t>
                            </w:r>
                            <w:r w:rsidR="008E39A4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et-</w:t>
                            </w:r>
                            <w:r w:rsid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up an education </w:t>
                            </w:r>
                            <w:r w:rsidR="00E87F07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table</w:t>
                            </w:r>
                            <w:r w:rsid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lobby.</w:t>
                            </w:r>
                          </w:p>
                          <w:p w:rsidR="00693BFB" w:rsidRPr="007E6141" w:rsidRDefault="00346022" w:rsidP="00693BF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541676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Host a “women’s only” and/or “men’s only” education event</w:t>
                            </w:r>
                            <w:r w:rsidR="00C47B05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(This is an opportunity to 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learn about breast health and ask personal questions they may not feel comfortable discussing in front of the entire congregation).</w:t>
                            </w:r>
                          </w:p>
                          <w:p w:rsidR="00693BFB" w:rsidRPr="007E6141" w:rsidRDefault="00346022" w:rsidP="00693BF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1812361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>Invite a health care professional to speak about early detection and the importance of mammograms.</w:t>
                            </w:r>
                          </w:p>
                          <w:p w:rsidR="00693BFB" w:rsidRDefault="0069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4" o:spid="_x0000_s1028" type="#_x0000_t202" style="position:absolute;margin-left:256.8pt;margin-top:129.6pt;width:237.3pt;height:22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" fillcolor="white [3201]" strokecolor="#ac035c" strokeweight=".5pt">
                <v:textbox>
                  <w:txbxContent>
                    <w:p w:rsidR="00693BFB" w:rsidRPr="00BA6F8B" w:rsidRDefault="00693BFB" w:rsidP="00693BFB">
                      <w:pPr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</w:pPr>
                      <w:r w:rsidRPr="00BA6F8B"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  <w:t xml:space="preserve">Educate </w:t>
                      </w:r>
                    </w:p>
                    <w:p w:rsidR="00A273DB" w:rsidRPr="007E6141" w:rsidRDefault="00A273DB" w:rsidP="00693BFB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693BFB" w:rsidRPr="007E6141" w:rsidRDefault="00A068EE" w:rsidP="007E6141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515277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>S</w:t>
                      </w:r>
                      <w:r w:rsidR="008E39A4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et-</w:t>
                      </w:r>
                      <w:r w:rsid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up an education </w:t>
                      </w:r>
                      <w:r w:rsidR="00E87F07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table</w:t>
                      </w:r>
                      <w:r w:rsid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in the 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lobby.</w:t>
                      </w:r>
                    </w:p>
                    <w:p w:rsidR="00693BFB" w:rsidRPr="007E6141" w:rsidRDefault="00A068EE" w:rsidP="00693BF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5416766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Host a “women’s only” and/or “men’s only” education event</w:t>
                      </w:r>
                      <w:r w:rsidR="00C47B05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(This is an opportunity to 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learn about breast health and ask personal questions they may not feel comfortable discussing in front of the entire congregation).</w:t>
                      </w:r>
                    </w:p>
                    <w:p w:rsidR="00693BFB" w:rsidRPr="007E6141" w:rsidRDefault="00A068EE" w:rsidP="00693BF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1812361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>Invite a health care professional to speak about early detection and the importance of mammograms.</w:t>
                      </w:r>
                    </w:p>
                    <w:p w:rsidR="00693BFB" w:rsidRDefault="00693BFB"/>
                  </w:txbxContent>
                </v:textbox>
              </v:shape>
            </w:pict>
          </mc:Fallback>
        </mc:AlternateContent>
      </w:r>
      <w:r w:rsidR="00CE4F6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944880</wp:posOffset>
                </wp:positionV>
                <wp:extent cx="6503670" cy="5181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693B" w:rsidRPr="00561DA7" w:rsidRDefault="0016693B" w:rsidP="00CE4F6E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561DA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In addition to sharing breast health educational materials provided by Susan G. Komen Charlotte, each church is responsible for coordinating its own event on April </w:t>
                            </w:r>
                            <w:r w:rsidR="009C318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22</w:t>
                            </w:r>
                            <w:r w:rsidR="009C3188" w:rsidRPr="009C318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9C3188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 2018</w:t>
                            </w:r>
                            <w:r w:rsidRPr="00561DA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6693B" w:rsidRDefault="00166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18pt;margin-top:74.4pt;width:512.1pt;height:40.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" fillcolor="white [3201]" stroked="f" strokeweight=".5pt">
                <v:textbox>
                  <w:txbxContent>
                    <w:p w:rsidR="0016693B" w:rsidRPr="00561DA7" w:rsidRDefault="0016693B" w:rsidP="00CE4F6E">
                      <w:pPr>
                        <w:spacing w:after="40"/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561DA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In addition to sharing breast health educational materials provided by Susan G. Komen Charlotte, each church is responsible for coordinating its own event on April </w:t>
                      </w:r>
                      <w:r w:rsidR="009C318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22</w:t>
                      </w:r>
                      <w:r w:rsidR="009C3188" w:rsidRPr="009C3188">
                        <w:rPr>
                          <w:rFonts w:ascii="Century Gothic" w:hAnsi="Century Gothic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9C3188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 2018</w:t>
                      </w:r>
                      <w:r w:rsidRPr="00561DA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.</w:t>
                      </w:r>
                    </w:p>
                    <w:p w:rsidR="0016693B" w:rsidRDefault="0016693B"/>
                  </w:txbxContent>
                </v:textbox>
                <w10:wrap anchorx="margin"/>
              </v:shape>
            </w:pict>
          </mc:Fallback>
        </mc:AlternateContent>
      </w:r>
      <w:r w:rsidR="0016693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29ADBE" wp14:editId="11FB01AE">
                <wp:simplePos x="0" y="0"/>
                <wp:positionH relativeFrom="column">
                  <wp:posOffset>-165100</wp:posOffset>
                </wp:positionH>
                <wp:positionV relativeFrom="paragraph">
                  <wp:posOffset>800100</wp:posOffset>
                </wp:positionV>
                <wp:extent cx="6743700" cy="0"/>
                <wp:effectExtent l="19050" t="1905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AB035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3BDD34C" id="Straight Connector 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63pt" to="51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" strokecolor="#ab035c" strokeweight="2.25pt">
                <v:stroke dashstyle="1 1" endcap="round"/>
              </v:line>
            </w:pict>
          </mc:Fallback>
        </mc:AlternateContent>
      </w:r>
      <w:r w:rsidR="0016693B" w:rsidRPr="0016693B">
        <w:rPr>
          <w:rFonts w:ascii="Century Gothic" w:hAnsi="Century Gothic" w:cs="Arial"/>
          <w:color w:val="AB035C"/>
          <w:sz w:val="40"/>
          <w:szCs w:val="40"/>
        </w:rPr>
        <w:t>Ideas for Celebrating Pink Sunday</w:t>
      </w:r>
      <w:r w:rsidR="00E7393A">
        <w:rPr>
          <w:rFonts w:ascii="Century Gothic" w:hAnsi="Century Gothic" w:cs="Arial"/>
          <w:color w:val="AB035C"/>
          <w:sz w:val="44"/>
          <w:szCs w:val="44"/>
        </w:rPr>
        <w:t xml:space="preserve">    </w:t>
      </w:r>
      <w:r w:rsidR="0016693B" w:rsidRPr="0016693B">
        <w:rPr>
          <w:rFonts w:ascii="Century Gothic" w:hAnsi="Century Gothic" w:cs="Arial"/>
          <w:color w:val="AB035C"/>
          <w:sz w:val="44"/>
          <w:szCs w:val="44"/>
        </w:rPr>
        <w:t xml:space="preserve">  </w:t>
      </w:r>
      <w:r w:rsidR="0016693B" w:rsidRPr="0016693B">
        <w:rPr>
          <w:rFonts w:ascii="Century Gothic" w:hAnsi="Century Gothic" w:cs="Arial"/>
          <w:noProof/>
          <w:color w:val="AB035C"/>
          <w:sz w:val="44"/>
          <w:szCs w:val="44"/>
        </w:rPr>
        <w:drawing>
          <wp:inline distT="0" distB="0" distL="0" distR="0" wp14:anchorId="2978916F" wp14:editId="11701AA1">
            <wp:extent cx="1295400" cy="682523"/>
            <wp:effectExtent l="0" t="0" r="0" b="3810"/>
            <wp:docPr id="7" name="Picture 7" descr="C:\Users\Komen Laptop\Dropbox (Komen Charlotte)\Community Outreach Team\Logos\Charlotte_SGK-CMY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en Laptop\Dropbox (Komen Charlotte)\Community Outreach Team\Logos\Charlotte_SGK-CMYK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89" cy="69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93B" w:rsidRPr="0016693B">
        <w:rPr>
          <w:rFonts w:ascii="Century Gothic" w:hAnsi="Century Gothic" w:cs="Arial"/>
          <w:color w:val="AB035C"/>
          <w:sz w:val="44"/>
          <w:szCs w:val="44"/>
        </w:rPr>
        <w:t xml:space="preserve">        </w:t>
      </w: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465AEF" w:rsidP="008A3BBD">
      <w:pPr>
        <w:rPr>
          <w:rFonts w:ascii="Century Gothic" w:hAnsi="Century Gothic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-185057</wp:posOffset>
                </wp:positionH>
                <wp:positionV relativeFrom="paragraph">
                  <wp:posOffset>216898</wp:posOffset>
                </wp:positionV>
                <wp:extent cx="3352800" cy="434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AC035C"/>
                          </a:solidFill>
                        </a:ln>
                      </wps:spPr>
                      <wps:txbx>
                        <w:txbxContent>
                          <w:p w:rsidR="00693BFB" w:rsidRPr="00BA6F8B" w:rsidRDefault="00693BFB" w:rsidP="00693BFB">
                            <w:pPr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</w:pPr>
                            <w:r w:rsidRPr="00BA6F8B"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  <w:t>Celebrate Survivors /Honor Loved Ones</w:t>
                            </w:r>
                          </w:p>
                          <w:p w:rsidR="00A273DB" w:rsidRPr="007E6141" w:rsidRDefault="00A273DB" w:rsidP="00693BFB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693BFB" w:rsidRPr="007E6141" w:rsidRDefault="00346022" w:rsidP="00BA6F8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1119841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MS Gothic" w:eastAsia="MS Gothic" w:hAnsi="MS Gothic" w:cs="Arial" w:hint="eastAsia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65AEF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>“Survivor T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ree”- hang the names of survivors on a small tree in the lobby.</w:t>
                            </w:r>
                          </w:p>
                          <w:p w:rsidR="00693BFB" w:rsidRPr="007E6141" w:rsidRDefault="00346022" w:rsidP="00BA6F8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1263835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 xml:space="preserve">Honor those who have lost their battle with a moment of silence. </w:t>
                            </w:r>
                          </w:p>
                          <w:p w:rsidR="00693BFB" w:rsidRPr="007E6141" w:rsidRDefault="00346022" w:rsidP="00693BF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350576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65AEF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>“Wall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of Hope”</w:t>
                            </w:r>
                            <w:r w:rsidR="00465AEF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-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5AEF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write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the names of survivors and/or those who have lost their battle with breast cancer.</w:t>
                            </w:r>
                          </w:p>
                          <w:p w:rsidR="00693BFB" w:rsidRPr="007E6141" w:rsidRDefault="00346022" w:rsidP="00BA6F8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1539112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>Celebrate breast cancer survivors with pink flowers.</w:t>
                            </w:r>
                          </w:p>
                          <w:p w:rsidR="00693BFB" w:rsidRPr="007E6141" w:rsidRDefault="00346022" w:rsidP="00BA6F8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3826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6F8B">
                                  <w:rPr>
                                    <w:rFonts w:ascii="MS Gothic" w:eastAsia="MS Gothic" w:hAnsi="MS Gothic" w:cs="Arial" w:hint="eastAsia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 xml:space="preserve">Host a reception after the service with pink lemonade and cake. </w:t>
                            </w:r>
                          </w:p>
                          <w:p w:rsidR="00693BFB" w:rsidRPr="00FA7151" w:rsidRDefault="00346022" w:rsidP="00693BF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2026980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>Put pink ball</w:t>
                            </w:r>
                            <w:r w:rsidR="00C766CA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oons or pink bows on the pews. 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693BFB" w:rsidRPr="00FA715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information on buying pink bows, contact Carol at </w:t>
                            </w:r>
                            <w:hyperlink r:id="rId7" w:history="1">
                              <w:r w:rsidR="00FA7151" w:rsidRPr="00FA7151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pinkbows@bccrally.org</w:t>
                              </w:r>
                            </w:hyperlink>
                            <w:r w:rsidR="00693BFB" w:rsidRPr="00FA715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93BFB" w:rsidRPr="007E6141" w:rsidRDefault="00346022" w:rsidP="00693BFB">
                            <w:pPr>
                              <w:adjustRightInd w:val="0"/>
                              <w:spacing w:line="288" w:lineRule="atLeast"/>
                              <w:ind w:left="720" w:hanging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-1858573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3BFB" w:rsidRPr="007E6141">
                                  <w:rPr>
                                    <w:rFonts w:ascii="Segoe UI Symbol" w:eastAsia="MS Gothic" w:hAnsi="Segoe UI Symbol" w:cs="Segoe UI Symbol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 xml:space="preserve">Order </w:t>
                            </w:r>
                            <w:hyperlink r:id="rId8" w:history="1">
                              <w:r w:rsidR="00693BFB" w:rsidRPr="00465AEF">
                                <w:rPr>
                                  <w:rStyle w:val="Hyperlink"/>
                                  <w:rFonts w:ascii="Century Gothic" w:hAnsi="Century Gothic" w:cs="Arial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pink pins or other merchandise</w:t>
                              </w:r>
                            </w:hyperlink>
                            <w:r w:rsidR="00693BFB" w:rsidRPr="00465AEF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9" w:history="1">
                              <w:r w:rsidR="00693BFB" w:rsidRPr="007E6141">
                                <w:rPr>
                                  <w:rStyle w:val="Hyperlink"/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http://www.shopkomen.com/</w:t>
                              </w:r>
                            </w:hyperlink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to provide to surviv</w:t>
                            </w:r>
                            <w:r w:rsidR="00C766CA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ors or your congregation. Some i</w:t>
                            </w:r>
                            <w:r w:rsidR="00693BF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tems are available at the Komen Charlotte office. </w:t>
                            </w:r>
                          </w:p>
                          <w:p w:rsidR="00693BFB" w:rsidRDefault="00693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14.55pt;margin-top:17.1pt;width:264pt;height:342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" fillcolor="white [3201]" strokecolor="#ac035c" strokeweight=".5pt">
                <v:textbox>
                  <w:txbxContent>
                    <w:p w:rsidR="00693BFB" w:rsidRPr="00BA6F8B" w:rsidRDefault="00693BFB" w:rsidP="00693BFB">
                      <w:pPr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</w:pPr>
                      <w:r w:rsidRPr="00BA6F8B"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  <w:t>Celebrate Survivors /Honor Loved Ones</w:t>
                      </w:r>
                    </w:p>
                    <w:p w:rsidR="00A273DB" w:rsidRPr="007E6141" w:rsidRDefault="00A273DB" w:rsidP="00693BFB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693BFB" w:rsidRPr="007E6141" w:rsidRDefault="00346022" w:rsidP="00BA6F8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1119841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MS Gothic" w:eastAsia="MS Gothic" w:hAnsi="MS Gothic" w:cs="Arial" w:hint="eastAsia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65AEF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>“Survivor T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ree”- hang the names of survivors on a small tree in the lobby.</w:t>
                      </w:r>
                    </w:p>
                    <w:p w:rsidR="00693BFB" w:rsidRPr="007E6141" w:rsidRDefault="00346022" w:rsidP="00BA6F8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1263835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 xml:space="preserve">Honor those who have lost their battle with a moment of silence. </w:t>
                      </w:r>
                    </w:p>
                    <w:p w:rsidR="00693BFB" w:rsidRPr="007E6141" w:rsidRDefault="00346022" w:rsidP="00693BF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350576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65AEF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>“Wall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of Hope”</w:t>
                      </w:r>
                      <w:r w:rsidR="00465AEF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-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465AEF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write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the names of survivors and/or those who have lost their battle with breast cancer.</w:t>
                      </w:r>
                    </w:p>
                    <w:p w:rsidR="00693BFB" w:rsidRPr="007E6141" w:rsidRDefault="00346022" w:rsidP="00BA6F8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1539112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>Celebrate breast cancer survivors with pink flowers.</w:t>
                      </w:r>
                    </w:p>
                    <w:p w:rsidR="00693BFB" w:rsidRPr="007E6141" w:rsidRDefault="00346022" w:rsidP="00BA6F8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38268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6F8B">
                            <w:rPr>
                              <w:rFonts w:ascii="MS Gothic" w:eastAsia="MS Gothic" w:hAnsi="MS Gothic" w:cs="Arial" w:hint="eastAsia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 xml:space="preserve">Host a reception after the service with pink lemonade and cake. </w:t>
                      </w:r>
                    </w:p>
                    <w:p w:rsidR="00693BFB" w:rsidRPr="00FA7151" w:rsidRDefault="00346022" w:rsidP="00693BF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2026980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>Put pink ball</w:t>
                      </w:r>
                      <w:r w:rsidR="00C766CA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oons or pink bows on the pews. 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For </w:t>
                      </w:r>
                      <w:r w:rsidR="00693BFB" w:rsidRPr="00FA715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information on buying pink bows, contact Carol at </w:t>
                      </w:r>
                      <w:hyperlink r:id="rId10" w:history="1">
                        <w:r w:rsidR="00FA7151" w:rsidRPr="00FA7151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  <w:t>pinkbows@bccrally.org</w:t>
                        </w:r>
                      </w:hyperlink>
                      <w:r w:rsidR="00693BFB" w:rsidRPr="00FA715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.</w:t>
                      </w:r>
                    </w:p>
                    <w:p w:rsidR="00693BFB" w:rsidRPr="007E6141" w:rsidRDefault="00346022" w:rsidP="00693BFB">
                      <w:pPr>
                        <w:adjustRightInd w:val="0"/>
                        <w:spacing w:line="288" w:lineRule="atLeast"/>
                        <w:ind w:left="720" w:hanging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-1858573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3BFB" w:rsidRPr="007E6141">
                            <w:rPr>
                              <w:rFonts w:ascii="Segoe UI Symbol" w:eastAsia="MS Gothic" w:hAnsi="Segoe UI Symbol" w:cs="Segoe UI Symbol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 xml:space="preserve">Order </w:t>
                      </w:r>
                      <w:hyperlink r:id="rId11" w:history="1">
                        <w:r w:rsidR="00693BFB" w:rsidRPr="00465AEF">
                          <w:rPr>
                            <w:rStyle w:val="Hyperlink"/>
                            <w:rFonts w:ascii="Century Gothic" w:hAnsi="Century Gothic" w:cs="Arial"/>
                            <w:color w:val="auto"/>
                            <w:sz w:val="22"/>
                            <w:szCs w:val="22"/>
                            <w:u w:val="none"/>
                          </w:rPr>
                          <w:t>pink pins or other merchandise</w:t>
                        </w:r>
                      </w:hyperlink>
                      <w:r w:rsidR="00693BFB" w:rsidRPr="00465AEF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at </w:t>
                      </w:r>
                      <w:hyperlink r:id="rId12" w:history="1">
                        <w:r w:rsidR="00693BFB" w:rsidRPr="007E6141">
                          <w:rPr>
                            <w:rStyle w:val="Hyperlink"/>
                            <w:rFonts w:ascii="Century Gothic" w:hAnsi="Century Gothic" w:cs="Arial"/>
                            <w:sz w:val="22"/>
                            <w:szCs w:val="22"/>
                          </w:rPr>
                          <w:t>http://www.shopkomen.com/</w:t>
                        </w:r>
                      </w:hyperlink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to provide to surviv</w:t>
                      </w:r>
                      <w:r w:rsidR="00C766CA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ors or your congregation. Some i</w:t>
                      </w:r>
                      <w:r w:rsidR="00693BF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tems are available at the Komen Charlotte office. </w:t>
                      </w:r>
                    </w:p>
                    <w:p w:rsidR="00693BFB" w:rsidRDefault="00693BFB"/>
                  </w:txbxContent>
                </v:textbox>
              </v:shape>
            </w:pict>
          </mc:Fallback>
        </mc:AlternateContent>
      </w: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  <w:bookmarkStart w:id="0" w:name="_GoBack"/>
      <w:bookmarkEnd w:id="0"/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104AAD" w:rsidP="008A3BBD">
      <w:pPr>
        <w:rPr>
          <w:rFonts w:ascii="Century Gothic" w:hAnsi="Century Gothic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83F30E" wp14:editId="1C1069F5">
                <wp:simplePos x="0" y="0"/>
                <wp:positionH relativeFrom="column">
                  <wp:posOffset>3276600</wp:posOffset>
                </wp:positionH>
                <wp:positionV relativeFrom="paragraph">
                  <wp:posOffset>149315</wp:posOffset>
                </wp:positionV>
                <wp:extent cx="2968625" cy="1328057"/>
                <wp:effectExtent l="0" t="0" r="2222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328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AC035C"/>
                          </a:solidFill>
                        </a:ln>
                      </wps:spPr>
                      <wps:txbx>
                        <w:txbxContent>
                          <w:p w:rsidR="0016693B" w:rsidRPr="00BA6F8B" w:rsidRDefault="007E6141" w:rsidP="0016693B">
                            <w:pPr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</w:pPr>
                            <w:r w:rsidRPr="00BA6F8B">
                              <w:rPr>
                                <w:rFonts w:ascii="Century Gothic" w:hAnsi="Century Gothic"/>
                                <w:color w:val="AC035C"/>
                                <w:sz w:val="26"/>
                                <w:szCs w:val="26"/>
                              </w:rPr>
                              <w:t>Spread Awareness</w:t>
                            </w:r>
                          </w:p>
                          <w:p w:rsidR="00A273DB" w:rsidRPr="007E6141" w:rsidRDefault="00A273DB" w:rsidP="0016693B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16693B" w:rsidRPr="007E6141" w:rsidRDefault="00346022" w:rsidP="0016693B">
                            <w:pPr>
                              <w:adjustRightInd w:val="0"/>
                              <w:spacing w:line="288" w:lineRule="atLeast"/>
                              <w:ind w:left="36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color w:val="333333"/>
                                  <w:sz w:val="22"/>
                                  <w:szCs w:val="22"/>
                                </w:rPr>
                                <w:id w:val="1255096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693B" w:rsidRPr="007E6141">
                                  <w:rPr>
                                    <w:rFonts w:ascii="MS Gothic" w:eastAsia="MS Gothic" w:hAnsi="MS Gothic" w:cs="Arial" w:hint="eastAsia"/>
                                    <w:color w:val="333333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6693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ab/>
                              <w:t>Post breast health information and local mammography resources on</w:t>
                            </w:r>
                            <w:r w:rsidR="008E39A4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16693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bulletin</w:t>
                            </w:r>
                            <w:r w:rsidR="008E39A4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board</w:t>
                            </w:r>
                            <w:r w:rsidR="0016693B" w:rsidRPr="007E6141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6693B" w:rsidRDefault="0016693B" w:rsidP="00166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783F30E" id="Text Box 9" o:spid="_x0000_s1031" type="#_x0000_t202" style="position:absolute;margin-left:258pt;margin-top:11.75pt;width:233.75pt;height:10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" fillcolor="window" strokecolor="#ac035c" strokeweight=".5pt">
                <v:textbox>
                  <w:txbxContent>
                    <w:p w:rsidR="0016693B" w:rsidRPr="00BA6F8B" w:rsidRDefault="007E6141" w:rsidP="0016693B">
                      <w:pPr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</w:pPr>
                      <w:r w:rsidRPr="00BA6F8B">
                        <w:rPr>
                          <w:rFonts w:ascii="Century Gothic" w:hAnsi="Century Gothic"/>
                          <w:color w:val="AC035C"/>
                          <w:sz w:val="26"/>
                          <w:szCs w:val="26"/>
                        </w:rPr>
                        <w:t>Spread Awareness</w:t>
                      </w:r>
                    </w:p>
                    <w:p w:rsidR="00A273DB" w:rsidRPr="007E6141" w:rsidRDefault="00A273DB" w:rsidP="0016693B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16693B" w:rsidRPr="007E6141" w:rsidRDefault="00A068EE" w:rsidP="0016693B">
                      <w:pPr>
                        <w:adjustRightInd w:val="0"/>
                        <w:spacing w:line="288" w:lineRule="atLeast"/>
                        <w:ind w:left="36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color w:val="333333"/>
                            <w:sz w:val="22"/>
                            <w:szCs w:val="22"/>
                          </w:rPr>
                          <w:id w:val="1255096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693B" w:rsidRPr="007E6141">
                            <w:rPr>
                              <w:rFonts w:ascii="MS Gothic" w:eastAsia="MS Gothic" w:hAnsi="MS Gothic" w:cs="Arial" w:hint="eastAsia"/>
                              <w:color w:val="333333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6693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ab/>
                        <w:t>Post breast health information and local mammography resources on</w:t>
                      </w:r>
                      <w:r w:rsidR="008E39A4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the</w:t>
                      </w:r>
                      <w:r w:rsidR="0016693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bulletin</w:t>
                      </w:r>
                      <w:r w:rsidR="008E39A4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board</w:t>
                      </w:r>
                      <w:r w:rsidR="0016693B" w:rsidRPr="007E6141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.</w:t>
                      </w:r>
                    </w:p>
                    <w:p w:rsidR="0016693B" w:rsidRDefault="0016693B" w:rsidP="0016693B"/>
                  </w:txbxContent>
                </v:textbox>
              </v:shape>
            </w:pict>
          </mc:Fallback>
        </mc:AlternateContent>
      </w: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8A3BBD" w:rsidP="008A3BBD">
      <w:pPr>
        <w:rPr>
          <w:rFonts w:ascii="Century Gothic" w:hAnsi="Century Gothic" w:cs="Arial"/>
          <w:sz w:val="44"/>
          <w:szCs w:val="44"/>
        </w:rPr>
      </w:pPr>
    </w:p>
    <w:p w:rsidR="008A3BBD" w:rsidRPr="008A3BBD" w:rsidRDefault="00AC745B" w:rsidP="008A3BBD">
      <w:pPr>
        <w:rPr>
          <w:rFonts w:ascii="Century Gothic" w:hAnsi="Century Gothic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-108857</wp:posOffset>
                </wp:positionH>
                <wp:positionV relativeFrom="paragraph">
                  <wp:posOffset>336913</wp:posOffset>
                </wp:positionV>
                <wp:extent cx="6355080" cy="849086"/>
                <wp:effectExtent l="0" t="0" r="762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84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693B" w:rsidRPr="00A273DB" w:rsidRDefault="0016693B" w:rsidP="0016693B">
                            <w:pPr>
                              <w:adjustRightInd w:val="0"/>
                              <w:spacing w:line="288" w:lineRule="atLeast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A273DB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Susan G. Komen Charlotte has trained Komen Education Ambassadors in many counties, however</w:t>
                            </w:r>
                            <w:r w:rsidR="00856859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,</w:t>
                            </w:r>
                            <w:r w:rsidRPr="00A273DB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speakers are limited and will only be scheduled based on availability. Please </w:t>
                            </w:r>
                            <w:r w:rsidR="00E7393A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hyperlink r:id="rId13" w:history="1">
                              <w:r w:rsidRPr="00CA209A">
                                <w:rPr>
                                  <w:rStyle w:val="Hyperlink"/>
                                  <w:rFonts w:ascii="Century Gothic" w:hAnsi="Century Gothic" w:cs="Arial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the</w:t>
                              </w:r>
                            </w:hyperlink>
                            <w:r w:rsidRPr="00CA209A">
                              <w:rPr>
                                <w:rStyle w:val="Hyperlink"/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393A">
                              <w:rPr>
                                <w:rStyle w:val="Hyperlink"/>
                                <w:rFonts w:ascii="Century Gothic" w:hAnsi="Century Gothic" w:cs="Arial"/>
                                <w:b/>
                                <w:color w:val="AC035C"/>
                                <w:sz w:val="22"/>
                                <w:szCs w:val="22"/>
                              </w:rPr>
                              <w:t xml:space="preserve">outreach request </w:t>
                            </w:r>
                            <w:r w:rsidRPr="00CA209A">
                              <w:rPr>
                                <w:rStyle w:val="Hyperlink"/>
                                <w:rFonts w:ascii="Century Gothic" w:hAnsi="Century Gothic" w:cs="Arial"/>
                                <w:b/>
                                <w:color w:val="AC035C"/>
                                <w:sz w:val="22"/>
                                <w:szCs w:val="22"/>
                              </w:rPr>
                              <w:t xml:space="preserve"> form </w:t>
                            </w:r>
                            <w:r w:rsidR="00E7393A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>at komencharlotte.org</w:t>
                            </w:r>
                            <w:r w:rsidR="008A1028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at least 3 weeks prior to your event</w:t>
                            </w:r>
                            <w:r w:rsidR="00E7393A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A273DB"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693B" w:rsidRPr="00A273DB" w:rsidRDefault="0016693B" w:rsidP="0016693B">
                            <w:pPr>
                              <w:adjustRightInd w:val="0"/>
                              <w:spacing w:line="288" w:lineRule="atLeast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16693B" w:rsidRPr="00A273DB" w:rsidRDefault="0016693B" w:rsidP="0016693B">
                            <w:pPr>
                              <w:adjustRightInd w:val="0"/>
                              <w:spacing w:line="288" w:lineRule="atLeast"/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A273DB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Requests must be at least 3 weeks in advance.  We will try our best to provide a speaker, but not all speaker requests can be filled.</w:t>
                            </w:r>
                          </w:p>
                          <w:p w:rsidR="0016693B" w:rsidRDefault="00166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-8.55pt;margin-top:26.55pt;width:500.4pt;height:66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" fillcolor="white [3201]" stroked="f" strokeweight=".5pt">
                <v:textbox>
                  <w:txbxContent>
                    <w:p w:rsidR="0016693B" w:rsidRPr="00A273DB" w:rsidRDefault="0016693B" w:rsidP="0016693B">
                      <w:pPr>
                        <w:adjustRightInd w:val="0"/>
                        <w:spacing w:line="288" w:lineRule="atLeast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r w:rsidRPr="00A273DB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Susan G. Komen Charlotte has trained Komen Education Ambassadors in many counties, however</w:t>
                      </w:r>
                      <w:r w:rsidR="00856859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,</w:t>
                      </w:r>
                      <w:r w:rsidRPr="00A273DB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speakers are limited and will only be scheduled based on availability. Please </w:t>
                      </w:r>
                      <w:r w:rsidR="00E7393A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complete </w:t>
                      </w:r>
                      <w:hyperlink r:id="rId14" w:history="1">
                        <w:r w:rsidRPr="00CA209A">
                          <w:rPr>
                            <w:rStyle w:val="Hyperlink"/>
                            <w:rFonts w:ascii="Century Gothic" w:hAnsi="Century Gothic" w:cs="Arial"/>
                            <w:color w:val="auto"/>
                            <w:sz w:val="22"/>
                            <w:szCs w:val="22"/>
                            <w:u w:val="none"/>
                          </w:rPr>
                          <w:t>the</w:t>
                        </w:r>
                      </w:hyperlink>
                      <w:r w:rsidRPr="00CA209A">
                        <w:rPr>
                          <w:rStyle w:val="Hyperlink"/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7393A">
                        <w:rPr>
                          <w:rStyle w:val="Hyperlink"/>
                          <w:rFonts w:ascii="Century Gothic" w:hAnsi="Century Gothic" w:cs="Arial"/>
                          <w:b/>
                          <w:color w:val="AC035C"/>
                          <w:sz w:val="22"/>
                          <w:szCs w:val="22"/>
                        </w:rPr>
                        <w:t xml:space="preserve">outreach request </w:t>
                      </w:r>
                      <w:r w:rsidRPr="00CA209A">
                        <w:rPr>
                          <w:rStyle w:val="Hyperlink"/>
                          <w:rFonts w:ascii="Century Gothic" w:hAnsi="Century Gothic" w:cs="Arial"/>
                          <w:b/>
                          <w:color w:val="AC035C"/>
                          <w:sz w:val="22"/>
                          <w:szCs w:val="22"/>
                        </w:rPr>
                        <w:t xml:space="preserve"> form </w:t>
                      </w:r>
                      <w:r w:rsidR="00E7393A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>at komencharlotte.org</w:t>
                      </w:r>
                      <w:r w:rsidR="008A1028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at least 3 weeks prior to your event</w:t>
                      </w:r>
                      <w:r w:rsidR="00E7393A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. </w:t>
                      </w:r>
                      <w:r w:rsidRPr="00A273DB"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693B" w:rsidRPr="00A273DB" w:rsidRDefault="0016693B" w:rsidP="0016693B">
                      <w:pPr>
                        <w:adjustRightInd w:val="0"/>
                        <w:spacing w:line="288" w:lineRule="atLeast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</w:p>
                    <w:p w:rsidR="0016693B" w:rsidRPr="00A273DB" w:rsidRDefault="0016693B" w:rsidP="0016693B">
                      <w:pPr>
                        <w:adjustRightInd w:val="0"/>
                        <w:spacing w:line="288" w:lineRule="atLeast"/>
                        <w:rPr>
                          <w:rFonts w:ascii="Century Gothic" w:hAnsi="Century Gothic" w:cs="Arial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A273DB">
                        <w:rPr>
                          <w:rFonts w:ascii="Century Gothic" w:hAnsi="Century Gothic" w:cs="Arial"/>
                          <w:b/>
                          <w:color w:val="333333"/>
                          <w:sz w:val="22"/>
                          <w:szCs w:val="22"/>
                        </w:rPr>
                        <w:t>Requests must be at least 3 weeks in advance.  We will try our best to provide a speaker, but not all speaker requests can be filled.</w:t>
                      </w:r>
                    </w:p>
                    <w:p w:rsidR="0016693B" w:rsidRDefault="0016693B"/>
                  </w:txbxContent>
                </v:textbox>
                <w10:wrap anchorx="margin"/>
              </v:shape>
            </w:pict>
          </mc:Fallback>
        </mc:AlternateContent>
      </w:r>
    </w:p>
    <w:p w:rsidR="00136E3E" w:rsidRPr="008A3BBD" w:rsidRDefault="00346022" w:rsidP="008A3BBD">
      <w:pPr>
        <w:rPr>
          <w:rFonts w:ascii="Century Gothic" w:hAnsi="Century Gothic" w:cs="Arial"/>
          <w:sz w:val="44"/>
          <w:szCs w:val="44"/>
        </w:rPr>
      </w:pPr>
    </w:p>
    <w:sectPr w:rsidR="00136E3E" w:rsidRPr="008A3BB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22" w:rsidRDefault="00346022" w:rsidP="001F3435">
      <w:r>
        <w:separator/>
      </w:r>
    </w:p>
  </w:endnote>
  <w:endnote w:type="continuationSeparator" w:id="0">
    <w:p w:rsidR="00346022" w:rsidRDefault="00346022" w:rsidP="001F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35" w:rsidRPr="008A3BBD" w:rsidRDefault="00AC745B" w:rsidP="00AC745B">
    <w:pPr>
      <w:pStyle w:val="Footer"/>
      <w:jc w:val="center"/>
      <w:rPr>
        <w:rFonts w:ascii="Century Gothic" w:hAnsi="Century Gothic"/>
        <w:i/>
        <w:color w:val="AC035C"/>
      </w:rPr>
    </w:pPr>
    <w:r w:rsidRPr="00692E28">
      <w:rPr>
        <w:rFonts w:ascii="Century Gothic" w:hAnsi="Century Gothic"/>
        <w:i/>
        <w:color w:val="AC035C"/>
      </w:rPr>
      <w:t>2316 R</w:t>
    </w:r>
    <w:r>
      <w:rPr>
        <w:rFonts w:ascii="Century Gothic" w:hAnsi="Century Gothic"/>
        <w:i/>
        <w:color w:val="AC035C"/>
      </w:rPr>
      <w:t>andolph Road, Charlotte, NC 2820</w:t>
    </w:r>
    <w:r w:rsidRPr="00692E28">
      <w:rPr>
        <w:rFonts w:ascii="Century Gothic" w:hAnsi="Century Gothic"/>
        <w:i/>
        <w:color w:val="AC035C"/>
      </w:rPr>
      <w:t>7 PH: 704-347-8181 Website: www.komencharlotte.org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22" w:rsidRDefault="00346022" w:rsidP="001F3435">
      <w:r>
        <w:separator/>
      </w:r>
    </w:p>
  </w:footnote>
  <w:footnote w:type="continuationSeparator" w:id="0">
    <w:p w:rsidR="00346022" w:rsidRDefault="00346022" w:rsidP="001F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FB"/>
    <w:rsid w:val="000B7FCF"/>
    <w:rsid w:val="00104AAD"/>
    <w:rsid w:val="00160681"/>
    <w:rsid w:val="0016693B"/>
    <w:rsid w:val="001C06CD"/>
    <w:rsid w:val="001F3435"/>
    <w:rsid w:val="002B1C11"/>
    <w:rsid w:val="00331313"/>
    <w:rsid w:val="00346022"/>
    <w:rsid w:val="003920BF"/>
    <w:rsid w:val="00442638"/>
    <w:rsid w:val="00465AEF"/>
    <w:rsid w:val="00505DD7"/>
    <w:rsid w:val="00596A2E"/>
    <w:rsid w:val="00693BFB"/>
    <w:rsid w:val="007E6141"/>
    <w:rsid w:val="00856859"/>
    <w:rsid w:val="00892CD5"/>
    <w:rsid w:val="008A1028"/>
    <w:rsid w:val="008A3BBD"/>
    <w:rsid w:val="008D33F3"/>
    <w:rsid w:val="008E39A4"/>
    <w:rsid w:val="00970E39"/>
    <w:rsid w:val="009C3188"/>
    <w:rsid w:val="00A068EE"/>
    <w:rsid w:val="00A273DB"/>
    <w:rsid w:val="00AB0437"/>
    <w:rsid w:val="00AC745B"/>
    <w:rsid w:val="00B433DC"/>
    <w:rsid w:val="00B64678"/>
    <w:rsid w:val="00BA6F8B"/>
    <w:rsid w:val="00C47B05"/>
    <w:rsid w:val="00C766CA"/>
    <w:rsid w:val="00C8415D"/>
    <w:rsid w:val="00CA209A"/>
    <w:rsid w:val="00CD1E6B"/>
    <w:rsid w:val="00CE4F6E"/>
    <w:rsid w:val="00D9461B"/>
    <w:rsid w:val="00DB1A6A"/>
    <w:rsid w:val="00E7393A"/>
    <w:rsid w:val="00E87F07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C824A-2806-4802-A934-E10369FD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4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komen.com/" TargetMode="External"/><Relationship Id="rId13" Type="http://schemas.openxmlformats.org/officeDocument/2006/relationships/hyperlink" Target="http://charlotte.info-komen.org/site/Survey?ACTION_REQUIRED=URI_ACTION_USER_REQUESTS&amp;SURVEY_ID=95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nkbows@bccrally.org" TargetMode="External"/><Relationship Id="rId12" Type="http://schemas.openxmlformats.org/officeDocument/2006/relationships/hyperlink" Target="http://www.shopkomen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hopkomen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pinkbows@bccrall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opkomen.com/" TargetMode="External"/><Relationship Id="rId14" Type="http://schemas.openxmlformats.org/officeDocument/2006/relationships/hyperlink" Target="http://charlotte.info-komen.org/site/Survey?ACTION_REQUIRED=URI_ACTION_USER_REQUESTS&amp;SURVEY_ID=9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Jacquaya Reel</dc:creator>
  <cp:keywords/>
  <dc:description/>
  <cp:lastModifiedBy>Mary</cp:lastModifiedBy>
  <cp:revision>2</cp:revision>
  <dcterms:created xsi:type="dcterms:W3CDTF">2018-02-02T18:02:00Z</dcterms:created>
  <dcterms:modified xsi:type="dcterms:W3CDTF">2018-02-02T18:02:00Z</dcterms:modified>
</cp:coreProperties>
</file>