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C0948" w14:textId="77777777" w:rsidR="00DE36F2" w:rsidRDefault="00DE36F2" w:rsidP="00DE36F2">
      <w:pPr>
        <w:spacing w:after="40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14:paraId="44CB7F3C" w14:textId="38698659" w:rsidR="00DE36F2" w:rsidRPr="00DE36F2" w:rsidRDefault="00DE36F2" w:rsidP="00DE36F2">
      <w:pPr>
        <w:spacing w:after="40"/>
        <w:rPr>
          <w:rFonts w:ascii="Calibri" w:hAnsi="Calibri" w:cs="Calibri"/>
          <w:sz w:val="28"/>
          <w:szCs w:val="28"/>
        </w:rPr>
      </w:pPr>
      <w:r w:rsidRPr="00DE36F2">
        <w:rPr>
          <w:rFonts w:ascii="Calibri" w:hAnsi="Calibri" w:cs="Calibri"/>
          <w:sz w:val="28"/>
          <w:szCs w:val="28"/>
        </w:rPr>
        <w:t xml:space="preserve">In addition to sharing breast health educational materials provided by Susan G. Komen Charlotte, </w:t>
      </w:r>
      <w:r>
        <w:rPr>
          <w:rFonts w:ascii="Calibri" w:hAnsi="Calibri" w:cs="Calibri"/>
          <w:sz w:val="28"/>
          <w:szCs w:val="28"/>
        </w:rPr>
        <w:t xml:space="preserve">here are some ideas for putting together a dynamic Pink Sunday program at your church. </w:t>
      </w:r>
    </w:p>
    <w:p w14:paraId="770C2E3A" w14:textId="77777777" w:rsidR="00E933C5" w:rsidRPr="00DE36F2" w:rsidRDefault="00E933C5" w:rsidP="00E933C5">
      <w:pPr>
        <w:ind w:right="-360"/>
        <w:rPr>
          <w:color w:val="000000" w:themeColor="text1"/>
          <w:sz w:val="28"/>
          <w:szCs w:val="28"/>
        </w:rPr>
      </w:pPr>
    </w:p>
    <w:p w14:paraId="29564DA6" w14:textId="77777777" w:rsidR="00E933C5" w:rsidRPr="00DE36F2" w:rsidRDefault="00E933C5" w:rsidP="00E933C5">
      <w:pPr>
        <w:ind w:right="-360"/>
        <w:rPr>
          <w:i/>
          <w:color w:val="FF2F92"/>
          <w:sz w:val="28"/>
          <w:szCs w:val="28"/>
        </w:rPr>
      </w:pPr>
      <w:r w:rsidRPr="00DE36F2">
        <w:rPr>
          <w:i/>
          <w:color w:val="FF2F92"/>
          <w:sz w:val="28"/>
          <w:szCs w:val="28"/>
        </w:rPr>
        <w:t>Educate:</w:t>
      </w:r>
    </w:p>
    <w:p w14:paraId="6EEDA667" w14:textId="50AB9F0A" w:rsidR="00E933C5" w:rsidRDefault="00E933C5" w:rsidP="00E933C5">
      <w:pPr>
        <w:pStyle w:val="ListParagraph"/>
        <w:numPr>
          <w:ilvl w:val="0"/>
          <w:numId w:val="5"/>
        </w:numPr>
        <w:ind w:right="-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Have a representative from your church read the Pink Sunday Script </w:t>
      </w:r>
      <w:r w:rsidR="00B807DF">
        <w:rPr>
          <w:color w:val="000000" w:themeColor="text1"/>
          <w:sz w:val="28"/>
          <w:szCs w:val="28"/>
        </w:rPr>
        <w:t xml:space="preserve">or speak about breast health </w:t>
      </w:r>
      <w:r>
        <w:rPr>
          <w:color w:val="000000" w:themeColor="text1"/>
          <w:sz w:val="28"/>
          <w:szCs w:val="28"/>
        </w:rPr>
        <w:t>during your Pink Sunday service.</w:t>
      </w:r>
    </w:p>
    <w:p w14:paraId="2E15BA1A" w14:textId="77777777" w:rsidR="00E933C5" w:rsidRDefault="00E933C5" w:rsidP="00E933C5">
      <w:pPr>
        <w:pStyle w:val="ListParagraph"/>
        <w:numPr>
          <w:ilvl w:val="0"/>
          <w:numId w:val="5"/>
        </w:numPr>
        <w:ind w:right="-360"/>
        <w:rPr>
          <w:color w:val="000000" w:themeColor="text1"/>
          <w:sz w:val="28"/>
          <w:szCs w:val="28"/>
        </w:rPr>
      </w:pPr>
      <w:r w:rsidRPr="00DE36F2">
        <w:rPr>
          <w:color w:val="000000" w:themeColor="text1"/>
          <w:sz w:val="28"/>
          <w:szCs w:val="28"/>
        </w:rPr>
        <w:t>Post breast health information and local mammography resources on a bulletin board or in a visible area.</w:t>
      </w:r>
    </w:p>
    <w:p w14:paraId="12913484" w14:textId="77777777" w:rsidR="00E933C5" w:rsidRPr="00DE36F2" w:rsidRDefault="00E933C5" w:rsidP="00E933C5">
      <w:pPr>
        <w:pStyle w:val="ListParagraph"/>
        <w:numPr>
          <w:ilvl w:val="0"/>
          <w:numId w:val="5"/>
        </w:numPr>
        <w:ind w:right="-360"/>
        <w:rPr>
          <w:color w:val="000000" w:themeColor="text1"/>
          <w:sz w:val="28"/>
          <w:szCs w:val="28"/>
        </w:rPr>
      </w:pPr>
      <w:r w:rsidRPr="00DE36F2">
        <w:rPr>
          <w:color w:val="000000" w:themeColor="text1"/>
          <w:sz w:val="28"/>
          <w:szCs w:val="28"/>
        </w:rPr>
        <w:t>Set up an education table in the lobby.</w:t>
      </w:r>
    </w:p>
    <w:p w14:paraId="679860DA" w14:textId="77777777" w:rsidR="00E933C5" w:rsidRPr="00DE36F2" w:rsidRDefault="00E933C5" w:rsidP="00E933C5">
      <w:pPr>
        <w:pStyle w:val="ListParagraph"/>
        <w:numPr>
          <w:ilvl w:val="0"/>
          <w:numId w:val="5"/>
        </w:numPr>
        <w:ind w:right="-360"/>
        <w:rPr>
          <w:color w:val="000000" w:themeColor="text1"/>
          <w:sz w:val="28"/>
          <w:szCs w:val="28"/>
        </w:rPr>
      </w:pPr>
      <w:r w:rsidRPr="00DE36F2">
        <w:rPr>
          <w:color w:val="000000" w:themeColor="text1"/>
          <w:sz w:val="28"/>
          <w:szCs w:val="28"/>
        </w:rPr>
        <w:t>Host an educational event as an opportunity to learn more about breast cancer and to ask questions.</w:t>
      </w:r>
    </w:p>
    <w:p w14:paraId="5BC86E2D" w14:textId="77777777" w:rsidR="00E933C5" w:rsidRDefault="00E933C5" w:rsidP="00E933C5">
      <w:pPr>
        <w:pStyle w:val="ListParagraph"/>
        <w:numPr>
          <w:ilvl w:val="0"/>
          <w:numId w:val="5"/>
        </w:numPr>
        <w:ind w:right="-360"/>
        <w:rPr>
          <w:color w:val="000000" w:themeColor="text1"/>
          <w:sz w:val="28"/>
          <w:szCs w:val="28"/>
        </w:rPr>
      </w:pPr>
      <w:r w:rsidRPr="00DE36F2">
        <w:rPr>
          <w:color w:val="000000" w:themeColor="text1"/>
          <w:sz w:val="28"/>
          <w:szCs w:val="28"/>
        </w:rPr>
        <w:t>Invite a health care professional to speak about early detection and the importance of mammograms.</w:t>
      </w:r>
    </w:p>
    <w:p w14:paraId="7508FC99" w14:textId="77777777" w:rsidR="00E933C5" w:rsidRDefault="00E933C5" w:rsidP="007641EA">
      <w:pPr>
        <w:ind w:right="-360"/>
        <w:rPr>
          <w:i/>
          <w:color w:val="FF2F92"/>
          <w:sz w:val="28"/>
          <w:szCs w:val="28"/>
        </w:rPr>
      </w:pPr>
    </w:p>
    <w:p w14:paraId="508C5FA2" w14:textId="33378C2A" w:rsidR="007641EA" w:rsidRPr="00DE36F2" w:rsidRDefault="007641EA" w:rsidP="007641EA">
      <w:pPr>
        <w:ind w:right="-360"/>
        <w:rPr>
          <w:i/>
          <w:color w:val="FF2F92"/>
          <w:sz w:val="28"/>
          <w:szCs w:val="28"/>
        </w:rPr>
      </w:pPr>
      <w:r w:rsidRPr="00DE36F2">
        <w:rPr>
          <w:i/>
          <w:color w:val="FF2F92"/>
          <w:sz w:val="28"/>
          <w:szCs w:val="28"/>
        </w:rPr>
        <w:t>Celebrate:</w:t>
      </w:r>
    </w:p>
    <w:p w14:paraId="343DA5CA" w14:textId="77777777" w:rsidR="007641EA" w:rsidRPr="00DE36F2" w:rsidRDefault="007641EA" w:rsidP="007641EA">
      <w:pPr>
        <w:pStyle w:val="ListParagraph"/>
        <w:numPr>
          <w:ilvl w:val="0"/>
          <w:numId w:val="2"/>
        </w:numPr>
        <w:ind w:right="-360"/>
        <w:rPr>
          <w:color w:val="000000" w:themeColor="text1"/>
          <w:sz w:val="28"/>
          <w:szCs w:val="28"/>
        </w:rPr>
      </w:pPr>
      <w:r w:rsidRPr="00DE36F2">
        <w:rPr>
          <w:color w:val="000000" w:themeColor="text1"/>
          <w:sz w:val="28"/>
          <w:szCs w:val="28"/>
        </w:rPr>
        <w:t>Encourage everyone in your congregation to wear pink on the day of your Pink Sunday service.</w:t>
      </w:r>
    </w:p>
    <w:p w14:paraId="3C0E0B5A" w14:textId="77777777" w:rsidR="007641EA" w:rsidRPr="00DE36F2" w:rsidRDefault="007641EA" w:rsidP="007641EA">
      <w:pPr>
        <w:pStyle w:val="ListParagraph"/>
        <w:numPr>
          <w:ilvl w:val="0"/>
          <w:numId w:val="2"/>
        </w:numPr>
        <w:ind w:right="-360"/>
        <w:rPr>
          <w:color w:val="000000" w:themeColor="text1"/>
          <w:sz w:val="28"/>
          <w:szCs w:val="28"/>
        </w:rPr>
      </w:pPr>
      <w:r w:rsidRPr="00DE36F2">
        <w:rPr>
          <w:color w:val="000000" w:themeColor="text1"/>
          <w:sz w:val="28"/>
          <w:szCs w:val="28"/>
        </w:rPr>
        <w:t>Decorate your church with pink flowers, bows, and balloons.</w:t>
      </w:r>
    </w:p>
    <w:p w14:paraId="01D654CA" w14:textId="77777777" w:rsidR="007641EA" w:rsidRPr="00DE36F2" w:rsidRDefault="007641EA" w:rsidP="007641EA">
      <w:pPr>
        <w:pStyle w:val="ListParagraph"/>
        <w:numPr>
          <w:ilvl w:val="1"/>
          <w:numId w:val="3"/>
        </w:numPr>
        <w:ind w:right="-360"/>
        <w:rPr>
          <w:color w:val="000000" w:themeColor="text1"/>
          <w:sz w:val="28"/>
          <w:szCs w:val="28"/>
        </w:rPr>
      </w:pPr>
      <w:r w:rsidRPr="00DE36F2">
        <w:rPr>
          <w:color w:val="000000" w:themeColor="text1"/>
          <w:sz w:val="28"/>
          <w:szCs w:val="28"/>
        </w:rPr>
        <w:t xml:space="preserve">To buy pink bows, contact Carol at </w:t>
      </w:r>
      <w:r w:rsidRPr="00DE36F2">
        <w:rPr>
          <w:color w:val="000000" w:themeColor="text1"/>
          <w:sz w:val="28"/>
          <w:szCs w:val="28"/>
          <w:u w:val="single"/>
        </w:rPr>
        <w:t>pinkbows@bcrally.org</w:t>
      </w:r>
    </w:p>
    <w:p w14:paraId="167F7BBD" w14:textId="77777777" w:rsidR="007641EA" w:rsidRPr="00DE36F2" w:rsidRDefault="007641EA" w:rsidP="007641EA">
      <w:pPr>
        <w:pStyle w:val="ListParagraph"/>
        <w:numPr>
          <w:ilvl w:val="1"/>
          <w:numId w:val="3"/>
        </w:numPr>
        <w:ind w:right="-360"/>
        <w:rPr>
          <w:color w:val="000000" w:themeColor="text1"/>
          <w:sz w:val="28"/>
          <w:szCs w:val="28"/>
        </w:rPr>
      </w:pPr>
      <w:r w:rsidRPr="00DE36F2">
        <w:rPr>
          <w:color w:val="000000" w:themeColor="text1"/>
          <w:sz w:val="28"/>
          <w:szCs w:val="28"/>
        </w:rPr>
        <w:t xml:space="preserve">Order pink pins or other merchandise at </w:t>
      </w:r>
      <w:r w:rsidRPr="00DE36F2">
        <w:rPr>
          <w:color w:val="000000" w:themeColor="text1"/>
          <w:sz w:val="28"/>
          <w:szCs w:val="28"/>
          <w:u w:val="single"/>
        </w:rPr>
        <w:t>www.shopkomen.com</w:t>
      </w:r>
    </w:p>
    <w:p w14:paraId="33BAB789" w14:textId="77777777" w:rsidR="007641EA" w:rsidRPr="00DE36F2" w:rsidRDefault="007641EA" w:rsidP="007641EA">
      <w:pPr>
        <w:pStyle w:val="ListParagraph"/>
        <w:numPr>
          <w:ilvl w:val="0"/>
          <w:numId w:val="2"/>
        </w:numPr>
        <w:ind w:right="-720"/>
        <w:rPr>
          <w:color w:val="000000" w:themeColor="text1"/>
          <w:sz w:val="28"/>
          <w:szCs w:val="28"/>
        </w:rPr>
      </w:pPr>
      <w:r w:rsidRPr="00DE36F2">
        <w:rPr>
          <w:color w:val="000000" w:themeColor="text1"/>
          <w:sz w:val="28"/>
          <w:szCs w:val="28"/>
        </w:rPr>
        <w:t>Host a reception after the service with pink lemonade and cake.</w:t>
      </w:r>
    </w:p>
    <w:p w14:paraId="1D1FE441" w14:textId="77777777" w:rsidR="007641EA" w:rsidRPr="00DE36F2" w:rsidRDefault="007641EA" w:rsidP="007641EA">
      <w:pPr>
        <w:pStyle w:val="ListParagraph"/>
        <w:numPr>
          <w:ilvl w:val="0"/>
          <w:numId w:val="2"/>
        </w:numPr>
        <w:ind w:right="-360"/>
        <w:rPr>
          <w:color w:val="000000" w:themeColor="text1"/>
          <w:sz w:val="28"/>
          <w:szCs w:val="28"/>
        </w:rPr>
      </w:pPr>
      <w:r w:rsidRPr="00DE36F2">
        <w:rPr>
          <w:color w:val="000000" w:themeColor="text1"/>
          <w:sz w:val="28"/>
          <w:szCs w:val="28"/>
        </w:rPr>
        <w:t>Make a “wall of hope” or “survivor tree” for those who have survived breast cancer.</w:t>
      </w:r>
    </w:p>
    <w:p w14:paraId="6B845126" w14:textId="77777777" w:rsidR="007641EA" w:rsidRPr="00DE36F2" w:rsidRDefault="007641EA" w:rsidP="007641EA">
      <w:pPr>
        <w:pStyle w:val="ListParagraph"/>
        <w:numPr>
          <w:ilvl w:val="0"/>
          <w:numId w:val="2"/>
        </w:numPr>
        <w:ind w:right="-360"/>
        <w:rPr>
          <w:color w:val="000000" w:themeColor="text1"/>
          <w:sz w:val="28"/>
          <w:szCs w:val="28"/>
        </w:rPr>
      </w:pPr>
      <w:r w:rsidRPr="00DE36F2">
        <w:rPr>
          <w:color w:val="000000" w:themeColor="text1"/>
          <w:sz w:val="28"/>
          <w:szCs w:val="28"/>
        </w:rPr>
        <w:t>Honor those who have lost their battle with breast cancer with a moment of silence.</w:t>
      </w:r>
    </w:p>
    <w:p w14:paraId="25EA1081" w14:textId="77777777" w:rsidR="002C2DA5" w:rsidRPr="00DE36F2" w:rsidRDefault="002C2DA5" w:rsidP="002C2DA5">
      <w:pPr>
        <w:ind w:right="-360"/>
        <w:rPr>
          <w:color w:val="000000" w:themeColor="text1"/>
          <w:sz w:val="28"/>
          <w:szCs w:val="28"/>
        </w:rPr>
      </w:pPr>
    </w:p>
    <w:p w14:paraId="5B5FC565" w14:textId="77777777" w:rsidR="002B7566" w:rsidRPr="00DE36F2" w:rsidRDefault="002B7566" w:rsidP="00316A58">
      <w:pPr>
        <w:ind w:right="-360"/>
        <w:rPr>
          <w:i/>
          <w:color w:val="FF2F92"/>
          <w:sz w:val="28"/>
          <w:szCs w:val="28"/>
        </w:rPr>
      </w:pPr>
      <w:r w:rsidRPr="00DE36F2">
        <w:rPr>
          <w:i/>
          <w:color w:val="FF2F92"/>
          <w:sz w:val="28"/>
          <w:szCs w:val="28"/>
        </w:rPr>
        <w:t>Pray</w:t>
      </w:r>
      <w:r w:rsidR="00286ECE" w:rsidRPr="00DE36F2">
        <w:rPr>
          <w:i/>
          <w:color w:val="FF2F92"/>
          <w:sz w:val="28"/>
          <w:szCs w:val="28"/>
        </w:rPr>
        <w:t>:</w:t>
      </w:r>
    </w:p>
    <w:p w14:paraId="04248EA9" w14:textId="77777777" w:rsidR="002B7566" w:rsidRPr="00DE36F2" w:rsidRDefault="002B7566" w:rsidP="00316A58">
      <w:pPr>
        <w:pStyle w:val="ListParagraph"/>
        <w:numPr>
          <w:ilvl w:val="0"/>
          <w:numId w:val="6"/>
        </w:numPr>
        <w:ind w:right="-360"/>
        <w:rPr>
          <w:color w:val="000000" w:themeColor="text1"/>
          <w:sz w:val="28"/>
          <w:szCs w:val="28"/>
        </w:rPr>
      </w:pPr>
      <w:r w:rsidRPr="00DE36F2">
        <w:rPr>
          <w:rFonts w:cs="Arial"/>
          <w:color w:val="000000" w:themeColor="text1"/>
          <w:sz w:val="28"/>
          <w:szCs w:val="28"/>
        </w:rPr>
        <w:t>Conduct a candlelight prayer service.</w:t>
      </w:r>
    </w:p>
    <w:p w14:paraId="09818A24" w14:textId="77777777" w:rsidR="002B7566" w:rsidRPr="00DE36F2" w:rsidRDefault="002B7566" w:rsidP="00316A58">
      <w:pPr>
        <w:pStyle w:val="ListParagraph"/>
        <w:numPr>
          <w:ilvl w:val="0"/>
          <w:numId w:val="6"/>
        </w:numPr>
        <w:ind w:right="-360"/>
        <w:rPr>
          <w:color w:val="000000" w:themeColor="text1"/>
          <w:sz w:val="28"/>
          <w:szCs w:val="28"/>
        </w:rPr>
      </w:pPr>
      <w:r w:rsidRPr="00DE36F2">
        <w:rPr>
          <w:rFonts w:cs="Arial"/>
          <w:color w:val="000000" w:themeColor="text1"/>
          <w:sz w:val="28"/>
          <w:szCs w:val="28"/>
        </w:rPr>
        <w:t>Invite a church leader or member from the congregation to pray for survivors and co-survivors.</w:t>
      </w:r>
    </w:p>
    <w:p w14:paraId="499D4904" w14:textId="77777777" w:rsidR="002B7566" w:rsidRPr="00DE36F2" w:rsidRDefault="002B7566" w:rsidP="00316A58">
      <w:pPr>
        <w:ind w:right="-360"/>
        <w:rPr>
          <w:i/>
          <w:color w:val="000000" w:themeColor="text1"/>
          <w:sz w:val="28"/>
          <w:szCs w:val="28"/>
        </w:rPr>
      </w:pPr>
    </w:p>
    <w:p w14:paraId="3206F24D" w14:textId="77777777" w:rsidR="002B7566" w:rsidRPr="00DE36F2" w:rsidRDefault="002B7566" w:rsidP="00316A58">
      <w:pPr>
        <w:ind w:right="-360"/>
        <w:rPr>
          <w:i/>
          <w:color w:val="FF2F92"/>
          <w:sz w:val="28"/>
          <w:szCs w:val="28"/>
        </w:rPr>
      </w:pPr>
      <w:r w:rsidRPr="00DE36F2">
        <w:rPr>
          <w:i/>
          <w:color w:val="FF2F92"/>
          <w:sz w:val="28"/>
          <w:szCs w:val="28"/>
        </w:rPr>
        <w:t>Donate</w:t>
      </w:r>
      <w:r w:rsidR="00286ECE" w:rsidRPr="00DE36F2">
        <w:rPr>
          <w:i/>
          <w:color w:val="FF2F92"/>
          <w:sz w:val="28"/>
          <w:szCs w:val="28"/>
        </w:rPr>
        <w:t>:</w:t>
      </w:r>
    </w:p>
    <w:p w14:paraId="72CB4424" w14:textId="219AF398" w:rsidR="00672617" w:rsidRPr="00DE36F2" w:rsidRDefault="002B7566" w:rsidP="00316A58">
      <w:pPr>
        <w:pStyle w:val="ListParagraph"/>
        <w:numPr>
          <w:ilvl w:val="0"/>
          <w:numId w:val="7"/>
        </w:numPr>
        <w:ind w:right="-360"/>
        <w:rPr>
          <w:color w:val="000000" w:themeColor="text1"/>
          <w:sz w:val="28"/>
          <w:szCs w:val="28"/>
        </w:rPr>
      </w:pPr>
      <w:r w:rsidRPr="00DE36F2">
        <w:rPr>
          <w:rFonts w:cs="Arial"/>
          <w:color w:val="000000" w:themeColor="text1"/>
          <w:sz w:val="28"/>
          <w:szCs w:val="28"/>
        </w:rPr>
        <w:t>Pass a collection plate on Pink Sunday for donations to Komen Charlotte.</w:t>
      </w:r>
    </w:p>
    <w:p w14:paraId="507FC54A" w14:textId="77777777" w:rsidR="007D3DFD" w:rsidRPr="007D3DFD" w:rsidRDefault="007D3DFD" w:rsidP="007D3DFD">
      <w:pPr>
        <w:ind w:right="-360"/>
        <w:rPr>
          <w:color w:val="000000" w:themeColor="text1"/>
          <w:sz w:val="32"/>
          <w:szCs w:val="32"/>
        </w:rPr>
      </w:pPr>
    </w:p>
    <w:sectPr w:rsidR="007D3DFD" w:rsidRPr="007D3DFD" w:rsidSect="00FA1848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9509" w14:textId="77777777" w:rsidR="005D5B12" w:rsidRDefault="005D5B12" w:rsidP="002B7566">
      <w:r>
        <w:separator/>
      </w:r>
    </w:p>
  </w:endnote>
  <w:endnote w:type="continuationSeparator" w:id="0">
    <w:p w14:paraId="1031B770" w14:textId="77777777" w:rsidR="005D5B12" w:rsidRDefault="005D5B12" w:rsidP="002B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088A" w14:textId="58B7C538" w:rsidR="00256C45" w:rsidRPr="00256C45" w:rsidRDefault="00256C45" w:rsidP="002B7566">
    <w:pPr>
      <w:pStyle w:val="Footer"/>
      <w:jc w:val="center"/>
      <w:rPr>
        <w:color w:val="FF2F92"/>
      </w:rPr>
    </w:pPr>
    <w:r>
      <w:rPr>
        <w:color w:val="FF2F92"/>
      </w:rPr>
      <w:t xml:space="preserve">Susan G. </w:t>
    </w:r>
    <w:r w:rsidRPr="00256C45">
      <w:rPr>
        <w:color w:val="FF2F92"/>
      </w:rPr>
      <w:t>Komen Charlotte</w:t>
    </w:r>
  </w:p>
  <w:p w14:paraId="23B69C37" w14:textId="77777777" w:rsidR="00CB3549" w:rsidRDefault="002B7566" w:rsidP="00CB3549">
    <w:pPr>
      <w:pStyle w:val="Footer"/>
      <w:jc w:val="center"/>
      <w:rPr>
        <w:i/>
        <w:color w:val="FF2F92"/>
      </w:rPr>
    </w:pPr>
    <w:r w:rsidRPr="00A11B83">
      <w:rPr>
        <w:i/>
        <w:color w:val="FF2F92"/>
      </w:rPr>
      <w:t xml:space="preserve">2316 Randolph Road, Charlotte, NC 28207 </w:t>
    </w:r>
    <w:r w:rsidR="00CB3549">
      <w:rPr>
        <w:i/>
        <w:color w:val="FF2F92"/>
      </w:rPr>
      <w:t xml:space="preserve"> PH: </w:t>
    </w:r>
    <w:r w:rsidR="00256C45" w:rsidRPr="00A11B83">
      <w:rPr>
        <w:i/>
        <w:color w:val="FF2F92"/>
      </w:rPr>
      <w:t>704-347-8181</w:t>
    </w:r>
    <w:r w:rsidR="00256C45">
      <w:rPr>
        <w:i/>
        <w:color w:val="FF2F92"/>
      </w:rPr>
      <w:t xml:space="preserve">  </w:t>
    </w:r>
  </w:p>
  <w:p w14:paraId="014108E2" w14:textId="66C8744A" w:rsidR="002B7566" w:rsidRPr="00A11B83" w:rsidRDefault="00CB3549" w:rsidP="00CB3549">
    <w:pPr>
      <w:pStyle w:val="Footer"/>
      <w:jc w:val="center"/>
      <w:rPr>
        <w:i/>
        <w:color w:val="FF2F92"/>
      </w:rPr>
    </w:pPr>
    <w:r>
      <w:rPr>
        <w:i/>
        <w:color w:val="FF2F92"/>
      </w:rPr>
      <w:t>Website:</w:t>
    </w:r>
    <w:r w:rsidR="00256C45">
      <w:rPr>
        <w:i/>
        <w:color w:val="FF2F92"/>
      </w:rPr>
      <w:t xml:space="preserve"> </w:t>
    </w:r>
    <w:r w:rsidR="002B7566" w:rsidRPr="00A11B83">
      <w:rPr>
        <w:i/>
        <w:color w:val="FF2F92"/>
      </w:rPr>
      <w:t>www.komencharlotte.org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98A4A" w14:textId="77777777" w:rsidR="005D5B12" w:rsidRDefault="005D5B12" w:rsidP="002B7566">
      <w:r>
        <w:separator/>
      </w:r>
    </w:p>
  </w:footnote>
  <w:footnote w:type="continuationSeparator" w:id="0">
    <w:p w14:paraId="6355D914" w14:textId="77777777" w:rsidR="005D5B12" w:rsidRDefault="005D5B12" w:rsidP="002B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8E10" w14:textId="77777777" w:rsidR="002B7566" w:rsidRPr="00286ECE" w:rsidRDefault="002B7566" w:rsidP="002B7566">
    <w:pPr>
      <w:pStyle w:val="Header"/>
      <w:jc w:val="center"/>
      <w:rPr>
        <w:color w:val="FF2F92"/>
        <w:sz w:val="40"/>
      </w:rPr>
    </w:pPr>
    <w:r w:rsidRPr="00286ECE">
      <w:rPr>
        <w:color w:val="FF2F92"/>
        <w:sz w:val="40"/>
      </w:rPr>
      <w:t>Ideas for Hosting Pink Sunday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5D9"/>
    <w:multiLevelType w:val="hybridMultilevel"/>
    <w:tmpl w:val="0DD2B5B8"/>
    <w:lvl w:ilvl="0" w:tplc="ABC8A9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494E"/>
    <w:multiLevelType w:val="hybridMultilevel"/>
    <w:tmpl w:val="F7922C4C"/>
    <w:lvl w:ilvl="0" w:tplc="D7AC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543"/>
    <w:multiLevelType w:val="hybridMultilevel"/>
    <w:tmpl w:val="6840C74E"/>
    <w:lvl w:ilvl="0" w:tplc="ABC8A9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D7125"/>
    <w:multiLevelType w:val="hybridMultilevel"/>
    <w:tmpl w:val="C3A08A4C"/>
    <w:lvl w:ilvl="0" w:tplc="ABC8A9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B22E1"/>
    <w:multiLevelType w:val="hybridMultilevel"/>
    <w:tmpl w:val="A4CE0C5E"/>
    <w:lvl w:ilvl="0" w:tplc="ABC8A9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C0623"/>
    <w:multiLevelType w:val="hybridMultilevel"/>
    <w:tmpl w:val="4D60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65D66"/>
    <w:multiLevelType w:val="hybridMultilevel"/>
    <w:tmpl w:val="9FF065B4"/>
    <w:lvl w:ilvl="0" w:tplc="ABC8A9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66"/>
    <w:rsid w:val="000A6AD8"/>
    <w:rsid w:val="00121EE5"/>
    <w:rsid w:val="001B13DF"/>
    <w:rsid w:val="00256C45"/>
    <w:rsid w:val="00286ECE"/>
    <w:rsid w:val="002B7566"/>
    <w:rsid w:val="002C2DA5"/>
    <w:rsid w:val="00316A58"/>
    <w:rsid w:val="004539A5"/>
    <w:rsid w:val="004B24D1"/>
    <w:rsid w:val="005D5B12"/>
    <w:rsid w:val="00606905"/>
    <w:rsid w:val="00672617"/>
    <w:rsid w:val="006748A1"/>
    <w:rsid w:val="006D5C55"/>
    <w:rsid w:val="00743C27"/>
    <w:rsid w:val="007641EA"/>
    <w:rsid w:val="007D3DFD"/>
    <w:rsid w:val="0083636F"/>
    <w:rsid w:val="00A104CB"/>
    <w:rsid w:val="00A11B83"/>
    <w:rsid w:val="00B807DF"/>
    <w:rsid w:val="00BC4083"/>
    <w:rsid w:val="00CB3549"/>
    <w:rsid w:val="00D56966"/>
    <w:rsid w:val="00DE36F2"/>
    <w:rsid w:val="00E933C5"/>
    <w:rsid w:val="00EE17EB"/>
    <w:rsid w:val="00FA1848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2D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566"/>
  </w:style>
  <w:style w:type="paragraph" w:styleId="Footer">
    <w:name w:val="footer"/>
    <w:basedOn w:val="Normal"/>
    <w:link w:val="FooterChar"/>
    <w:uiPriority w:val="99"/>
    <w:unhideWhenUsed/>
    <w:rsid w:val="002B7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566"/>
  </w:style>
  <w:style w:type="paragraph" w:styleId="BalloonText">
    <w:name w:val="Balloon Text"/>
    <w:basedOn w:val="Normal"/>
    <w:link w:val="BalloonTextChar"/>
    <w:uiPriority w:val="99"/>
    <w:semiHidden/>
    <w:unhideWhenUsed/>
    <w:rsid w:val="00CB3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B9496809DEE49B96A237A78591153" ma:contentTypeVersion="9" ma:contentTypeDescription="Create a new document." ma:contentTypeScope="" ma:versionID="42025052eb67900035f179b403b16144">
  <xsd:schema xmlns:xsd="http://www.w3.org/2001/XMLSchema" xmlns:xs="http://www.w3.org/2001/XMLSchema" xmlns:p="http://schemas.microsoft.com/office/2006/metadata/properties" xmlns:ns2="74e5f751-0a1e-456e-9312-407bb5f3f76d" targetNamespace="http://schemas.microsoft.com/office/2006/metadata/properties" ma:root="true" ma:fieldsID="e31fc54357d8a1bb10400b6a3fc7b7fb" ns2:_="">
    <xsd:import namespace="74e5f751-0a1e-456e-9312-407bb5f3f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5f751-0a1e-456e-9312-407bb5f3f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1C44E-9167-4D1C-8A5D-26B92F81A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5f751-0a1e-456e-9312-407bb5f3f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414A3-CDB1-4D31-9E0E-D28C0C54E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07B70-4225-447E-9AC8-3A474672292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e5f751-0a1e-456e-9312-407bb5f3f7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Kayler DeBrew</dc:creator>
  <cp:keywords/>
  <dc:description/>
  <cp:lastModifiedBy>Amanda Meyers</cp:lastModifiedBy>
  <cp:revision>2</cp:revision>
  <cp:lastPrinted>2018-03-16T16:40:00Z</cp:lastPrinted>
  <dcterms:created xsi:type="dcterms:W3CDTF">2020-01-03T21:40:00Z</dcterms:created>
  <dcterms:modified xsi:type="dcterms:W3CDTF">2020-01-03T21:40:00Z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0x010100422B9496809DEE49B96A237A78591153</vt:lpwstr>
  </property>
</Properties>
</file>